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Default="00980D61" w:rsidP="00980D6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  <w:r w:rsidRPr="00980D61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>Бизнес</w:t>
      </w:r>
      <w:r w:rsidR="00984856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>-</w:t>
      </w:r>
      <w:r w:rsidRPr="00980D61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>план разведения кроликов</w:t>
      </w:r>
    </w:p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Pr="00980D61" w:rsidRDefault="00980D61" w:rsidP="00980D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b/>
          <w:bCs/>
          <w:lang w:eastAsia="ru-RU"/>
        </w:rPr>
        <w:lastRenderedPageBreak/>
        <w:t>1. Обзорный раздел.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Организация и производство отечественных экологически чистых продуктов питания необходимы для повышения уровня жизни населения и отвечает национальным интересам общества. Диетическое и экологически чистое мясо кролика как нельзя лучше отвечает современным требованиям. Нежный вкус и питательность, усвояемость и низкое содержание жиров и холестерина ставят его на одно из первых мест.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На российском рынке продуктов питания мясо кролика и продукция из этого мяса занимают весьма скромное место ввиду незначительного производства. А ведь это одно из самых продуктивных и скороспелых видов животноводства, способных в короткие сроки давать диетическое мясо, мех и удобрения.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 xml:space="preserve">Цель настоящего </w:t>
      </w:r>
      <w:proofErr w:type="spellStart"/>
      <w:proofErr w:type="gramStart"/>
      <w:r w:rsidRPr="00980D61">
        <w:rPr>
          <w:rFonts w:eastAsia="Times New Roman" w:cs="Times New Roman"/>
          <w:lang w:eastAsia="ru-RU"/>
        </w:rPr>
        <w:t>бизнес-проекта</w:t>
      </w:r>
      <w:proofErr w:type="spellEnd"/>
      <w:proofErr w:type="gramEnd"/>
      <w:r w:rsidRPr="00980D61">
        <w:rPr>
          <w:rFonts w:eastAsia="Times New Roman" w:cs="Times New Roman"/>
          <w:lang w:eastAsia="ru-RU"/>
        </w:rPr>
        <w:t xml:space="preserve"> - открытие на базе современных технологий хозяйства по разведению кроликов на приусадебном участке.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Организационно-правовая форма ведения бизнеса – индивидуальный предприниматель. Такая форма ведения бизнеса не только позволит уменьшить налоги, но и упростит бухгалтерию и взаиморасчеты с конечными потребителями.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Степень успешности проекта оценивается как высокая, т.к. спрос на кроличье мясо не удовлетворен и основными потребителями мяса кролика являются Москва и Московская область.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b/>
          <w:bCs/>
          <w:lang w:eastAsia="ru-RU"/>
        </w:rPr>
        <w:t>2. Описание предприятия.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Предполагается открытие хозяйства по разведению кроликов, рассчитанное на 8 клеток (1 кроль и 8 крольчих).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b/>
          <w:bCs/>
          <w:lang w:eastAsia="ru-RU"/>
        </w:rPr>
        <w:t>3. Описание услуг.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Хозяйство по разведению кроликов будет заниматься выращиванием кроликов для последующей продажи кроликов на расплод, продажи мяса, субпродуктов и шкурок.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b/>
          <w:bCs/>
          <w:lang w:eastAsia="ru-RU"/>
        </w:rPr>
        <w:t>4. Анализ рынка.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Самым крупным производителем кроличьего мяса на территории Рязанской области является ООО «</w:t>
      </w:r>
      <w:proofErr w:type="spellStart"/>
      <w:r w:rsidRPr="00980D61">
        <w:rPr>
          <w:rFonts w:eastAsia="Times New Roman" w:cs="Times New Roman"/>
          <w:lang w:eastAsia="ru-RU"/>
        </w:rPr>
        <w:t>Касимов-Миакро</w:t>
      </w:r>
      <w:proofErr w:type="spellEnd"/>
      <w:r w:rsidRPr="00980D61">
        <w:rPr>
          <w:rFonts w:eastAsia="Times New Roman" w:cs="Times New Roman"/>
          <w:lang w:eastAsia="ru-RU"/>
        </w:rPr>
        <w:t>». Анализ деятельности этого предприятия показал, что в настоящее время договоры поставки предприятие вынуждено выполнять за счет поставки мяса 3-х месячных кроликов. Расширить договоры поставки нет возможности из-за недостатка объемов производства. В связи с этим, ООО «</w:t>
      </w:r>
      <w:proofErr w:type="spellStart"/>
      <w:r w:rsidRPr="00980D61">
        <w:rPr>
          <w:rFonts w:eastAsia="Times New Roman" w:cs="Times New Roman"/>
          <w:lang w:eastAsia="ru-RU"/>
        </w:rPr>
        <w:t>Касимов-Миакро</w:t>
      </w:r>
      <w:proofErr w:type="spellEnd"/>
      <w:r w:rsidRPr="00980D61">
        <w:rPr>
          <w:rFonts w:eastAsia="Times New Roman" w:cs="Times New Roman"/>
          <w:lang w:eastAsia="ru-RU"/>
        </w:rPr>
        <w:t>» готово к сотрудничеству со всеми вновь созданными предприятиями по производству мяса кроликов по вопросам обеспечения комбикормом, молодняком, мини-фермами и организации сбыта продукции кролиководства.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Спрос на кроличье мясо на российском и европейском рынках значительно превышает предложение. Емкость рынка в России составляет 326 тыс. тонн крольчатины в год, что не покрывает потребности населения в этом продукте.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Мясо кроликов – уникальный продукт по своим свойствам: в отличи</w:t>
      </w:r>
      <w:proofErr w:type="gramStart"/>
      <w:r w:rsidRPr="00980D61">
        <w:rPr>
          <w:rFonts w:eastAsia="Times New Roman" w:cs="Times New Roman"/>
          <w:lang w:eastAsia="ru-RU"/>
        </w:rPr>
        <w:t>и</w:t>
      </w:r>
      <w:proofErr w:type="gramEnd"/>
      <w:r w:rsidRPr="00980D61">
        <w:rPr>
          <w:rFonts w:eastAsia="Times New Roman" w:cs="Times New Roman"/>
          <w:lang w:eastAsia="ru-RU"/>
        </w:rPr>
        <w:t xml:space="preserve"> от других видов мяса почти полностью усваивается человеческим организмом. Мясо кроликов – основа диетического питания, а производимое по определенной технологии – является и экологически чистым.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lastRenderedPageBreak/>
        <w:t>При умелом хозяйствовании неплохую прибыль приносит не только мясо, но и шкурка</w:t>
      </w:r>
      <w:proofErr w:type="gramStart"/>
      <w:r w:rsidRPr="00980D61">
        <w:rPr>
          <w:rFonts w:eastAsia="Times New Roman" w:cs="Times New Roman"/>
          <w:lang w:eastAsia="ru-RU"/>
        </w:rPr>
        <w:t xml:space="preserve"> ,</w:t>
      </w:r>
      <w:proofErr w:type="gramEnd"/>
      <w:r w:rsidRPr="00980D61">
        <w:rPr>
          <w:rFonts w:eastAsia="Times New Roman" w:cs="Times New Roman"/>
          <w:lang w:eastAsia="ru-RU"/>
        </w:rPr>
        <w:t xml:space="preserve"> сравнимый по качеству и красоте с мехом песца и шиншиллы. Из него обычно шьют женские шубки, мягкие и прочные одеяла с ярко выраженным лечебным эффектом.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Задача предпринимателя дать на прилавки наших магазинов скороспелое диетическое мясо кроликов и при этом поправить свое экономическое положение. Мясо кроликов практически не представлено на рынке Рязани и Рязанской области, следовательно, конкуренция в этом виде деятельности низкая.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Бесперебойное поточное производство мяса не зависит от времени года, что позволяет сотрудничать с серьезными потребителями. Основными покупателями станут крупные продовольственные рынки, крупные супермаркеты, частные продавцы мяса, частные лица. Шкурки часто покупаются меховыми ателье и частными модельерами.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b/>
          <w:bCs/>
          <w:lang w:eastAsia="ru-RU"/>
        </w:rPr>
        <w:t>5. Производственный план.</w:t>
      </w:r>
    </w:p>
    <w:p w:rsidR="00980D61" w:rsidRPr="00980D61" w:rsidRDefault="00980D61" w:rsidP="00980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proofErr w:type="gramStart"/>
      <w:r w:rsidRPr="00980D61">
        <w:rPr>
          <w:rFonts w:eastAsia="Times New Roman" w:cs="Times New Roman"/>
          <w:lang w:eastAsia="ru-RU"/>
        </w:rPr>
        <w:t>п</w:t>
      </w:r>
      <w:proofErr w:type="gramEnd"/>
      <w:r w:rsidRPr="00980D61">
        <w:rPr>
          <w:rFonts w:eastAsia="Times New Roman" w:cs="Times New Roman"/>
          <w:lang w:eastAsia="ru-RU"/>
        </w:rPr>
        <w:t>окупка (или постройка) клеток для содержания кроликов;</w:t>
      </w:r>
    </w:p>
    <w:p w:rsidR="00980D61" w:rsidRPr="00980D61" w:rsidRDefault="00980D61" w:rsidP="00980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покупка начального поголовья кроликов;</w:t>
      </w:r>
    </w:p>
    <w:p w:rsidR="00980D61" w:rsidRPr="00980D61" w:rsidRDefault="00980D61" w:rsidP="00980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 xml:space="preserve">закупка комбикорма и </w:t>
      </w:r>
      <w:proofErr w:type="spellStart"/>
      <w:r w:rsidRPr="00980D61">
        <w:rPr>
          <w:rFonts w:eastAsia="Times New Roman" w:cs="Times New Roman"/>
          <w:lang w:eastAsia="ru-RU"/>
        </w:rPr>
        <w:t>найм</w:t>
      </w:r>
      <w:proofErr w:type="spellEnd"/>
      <w:r w:rsidRPr="00980D61">
        <w:rPr>
          <w:rFonts w:eastAsia="Times New Roman" w:cs="Times New Roman"/>
          <w:lang w:eastAsia="ru-RU"/>
        </w:rPr>
        <w:t xml:space="preserve"> работника (в перспективе).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b/>
          <w:bCs/>
          <w:lang w:eastAsia="ru-RU"/>
        </w:rPr>
        <w:t>6. Финансовый план.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В этом разделе указывается информация о затратах, понесенных при организации хозяйства по разведению кроликов, и доходах, которые может принести этот бизнес.</w:t>
      </w:r>
    </w:p>
    <w:p w:rsidR="00980D61" w:rsidRPr="00980D61" w:rsidRDefault="00980D61" w:rsidP="00980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Покупка клеток: 8 штук * 4 500 руб. = 36 000 рублей;</w:t>
      </w:r>
    </w:p>
    <w:p w:rsidR="00980D61" w:rsidRPr="00980D61" w:rsidRDefault="00980D61" w:rsidP="00980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Покупка кроликов: 9 голов (1 кроль и 8 крольчих) * 1 500 = 13 500 рублей;</w:t>
      </w:r>
    </w:p>
    <w:p w:rsidR="00980D61" w:rsidRPr="00980D61" w:rsidRDefault="00980D61" w:rsidP="00980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Количество крольчих основного поголовья – 8 голов;</w:t>
      </w:r>
    </w:p>
    <w:p w:rsidR="00980D61" w:rsidRPr="00980D61" w:rsidRDefault="00980D61" w:rsidP="00980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Среднее количество окролов в год – до 6;</w:t>
      </w:r>
    </w:p>
    <w:p w:rsidR="00980D61" w:rsidRPr="00980D61" w:rsidRDefault="00980D61" w:rsidP="00980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Среднее количество крольчат в окроле – 9,2-9,5;</w:t>
      </w:r>
    </w:p>
    <w:p w:rsidR="00980D61" w:rsidRPr="00980D61" w:rsidRDefault="00980D61" w:rsidP="00980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Среднегодовой приплод:</w:t>
      </w:r>
      <w:r w:rsidRPr="00980D61">
        <w:rPr>
          <w:rFonts w:eastAsia="Times New Roman" w:cs="Times New Roman"/>
          <w:lang w:eastAsia="ru-RU"/>
        </w:rPr>
        <w:br/>
        <w:t>- 8 самок * 6 окролов * 7 крольчат = 336 головы</w:t>
      </w:r>
      <w:proofErr w:type="gramStart"/>
      <w:r w:rsidRPr="00980D61">
        <w:rPr>
          <w:rFonts w:eastAsia="Times New Roman" w:cs="Times New Roman"/>
          <w:lang w:eastAsia="ru-RU"/>
        </w:rPr>
        <w:t>.</w:t>
      </w:r>
      <w:proofErr w:type="gramEnd"/>
      <w:r w:rsidRPr="00980D61">
        <w:rPr>
          <w:rFonts w:eastAsia="Times New Roman" w:cs="Times New Roman"/>
          <w:lang w:eastAsia="ru-RU"/>
        </w:rPr>
        <w:br/>
        <w:t xml:space="preserve">- </w:t>
      </w:r>
      <w:proofErr w:type="gramStart"/>
      <w:r w:rsidRPr="00980D61">
        <w:rPr>
          <w:rFonts w:eastAsia="Times New Roman" w:cs="Times New Roman"/>
          <w:lang w:eastAsia="ru-RU"/>
        </w:rPr>
        <w:t>и</w:t>
      </w:r>
      <w:proofErr w:type="gramEnd"/>
      <w:r w:rsidRPr="00980D61">
        <w:rPr>
          <w:rFonts w:eastAsia="Times New Roman" w:cs="Times New Roman"/>
          <w:lang w:eastAsia="ru-RU"/>
        </w:rPr>
        <w:t>з них ремонтный молодняк для нужд фермы – 5 голов;</w:t>
      </w:r>
    </w:p>
    <w:p w:rsidR="00980D61" w:rsidRPr="00980D61" w:rsidRDefault="00980D61" w:rsidP="00980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Реализация на мясо:</w:t>
      </w:r>
      <w:r w:rsidRPr="00980D61">
        <w:rPr>
          <w:rFonts w:eastAsia="Times New Roman" w:cs="Times New Roman"/>
          <w:lang w:eastAsia="ru-RU"/>
        </w:rPr>
        <w:br/>
        <w:t>- 336 голов * 2 кг. (4-х месячный возраст) = 672 кг</w:t>
      </w:r>
      <w:proofErr w:type="gramStart"/>
      <w:r w:rsidRPr="00980D61">
        <w:rPr>
          <w:rFonts w:eastAsia="Times New Roman" w:cs="Times New Roman"/>
          <w:lang w:eastAsia="ru-RU"/>
        </w:rPr>
        <w:t>.</w:t>
      </w:r>
      <w:proofErr w:type="gramEnd"/>
      <w:r w:rsidRPr="00980D61">
        <w:rPr>
          <w:rFonts w:eastAsia="Times New Roman" w:cs="Times New Roman"/>
          <w:lang w:eastAsia="ru-RU"/>
        </w:rPr>
        <w:t xml:space="preserve"> </w:t>
      </w:r>
      <w:proofErr w:type="gramStart"/>
      <w:r w:rsidRPr="00980D61">
        <w:rPr>
          <w:rFonts w:eastAsia="Times New Roman" w:cs="Times New Roman"/>
          <w:lang w:eastAsia="ru-RU"/>
        </w:rPr>
        <w:t>в</w:t>
      </w:r>
      <w:proofErr w:type="gramEnd"/>
      <w:r w:rsidRPr="00980D61">
        <w:rPr>
          <w:rFonts w:eastAsia="Times New Roman" w:cs="Times New Roman"/>
          <w:lang w:eastAsia="ru-RU"/>
        </w:rPr>
        <w:t xml:space="preserve"> год</w:t>
      </w:r>
      <w:r w:rsidRPr="00980D61">
        <w:rPr>
          <w:rFonts w:eastAsia="Times New Roman" w:cs="Times New Roman"/>
          <w:lang w:eastAsia="ru-RU"/>
        </w:rPr>
        <w:br/>
        <w:t>- 672 кг. * 230 рублей (приблизительная отпускная цена по данным</w:t>
      </w:r>
      <w:r w:rsidRPr="00980D61">
        <w:rPr>
          <w:rFonts w:eastAsia="Times New Roman" w:cs="Times New Roman"/>
          <w:lang w:eastAsia="ru-RU"/>
        </w:rPr>
        <w:br/>
        <w:t>- ООО «</w:t>
      </w:r>
      <w:proofErr w:type="spellStart"/>
      <w:r w:rsidRPr="00980D61">
        <w:rPr>
          <w:rFonts w:eastAsia="Times New Roman" w:cs="Times New Roman"/>
          <w:lang w:eastAsia="ru-RU"/>
        </w:rPr>
        <w:t>Касимов-Миакро</w:t>
      </w:r>
      <w:proofErr w:type="spellEnd"/>
      <w:r w:rsidRPr="00980D61">
        <w:rPr>
          <w:rFonts w:eastAsia="Times New Roman" w:cs="Times New Roman"/>
          <w:lang w:eastAsia="ru-RU"/>
        </w:rPr>
        <w:t>») = 154 560 рублей за год;</w:t>
      </w:r>
    </w:p>
    <w:p w:rsidR="00980D61" w:rsidRPr="00980D61" w:rsidRDefault="00980D61" w:rsidP="00980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Субпродукты: 16% = 24 730 рубля;</w:t>
      </w:r>
    </w:p>
    <w:p w:rsidR="00980D61" w:rsidRPr="00980D61" w:rsidRDefault="00980D61" w:rsidP="00980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Шкурка: 336 штук * 30 руб. = 10 080 рублей;</w:t>
      </w:r>
    </w:p>
    <w:p w:rsidR="00980D61" w:rsidRPr="00980D61" w:rsidRDefault="00980D61" w:rsidP="00980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Навоз: 6 тонн</w:t>
      </w:r>
      <w:proofErr w:type="gramStart"/>
      <w:r w:rsidRPr="00980D61">
        <w:rPr>
          <w:rFonts w:eastAsia="Times New Roman" w:cs="Times New Roman"/>
          <w:lang w:eastAsia="ru-RU"/>
        </w:rPr>
        <w:t>.</w:t>
      </w:r>
      <w:proofErr w:type="gramEnd"/>
      <w:r w:rsidRPr="00980D61">
        <w:rPr>
          <w:rFonts w:eastAsia="Times New Roman" w:cs="Times New Roman"/>
          <w:lang w:eastAsia="ru-RU"/>
        </w:rPr>
        <w:t xml:space="preserve"> </w:t>
      </w:r>
      <w:proofErr w:type="gramStart"/>
      <w:r w:rsidRPr="00980D61">
        <w:rPr>
          <w:rFonts w:eastAsia="Times New Roman" w:cs="Times New Roman"/>
          <w:lang w:eastAsia="ru-RU"/>
        </w:rPr>
        <w:t>в</w:t>
      </w:r>
      <w:proofErr w:type="gramEnd"/>
      <w:r w:rsidRPr="00980D61">
        <w:rPr>
          <w:rFonts w:eastAsia="Times New Roman" w:cs="Times New Roman"/>
          <w:lang w:eastAsia="ru-RU"/>
        </w:rPr>
        <w:t xml:space="preserve"> год * 500 руб. = 3 000 рублей;</w:t>
      </w:r>
    </w:p>
    <w:p w:rsidR="00980D61" w:rsidRPr="00980D61" w:rsidRDefault="00980D61" w:rsidP="00980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Расходы на содержание 8 клеток:</w:t>
      </w:r>
      <w:r w:rsidRPr="00980D61">
        <w:rPr>
          <w:rFonts w:eastAsia="Times New Roman" w:cs="Times New Roman"/>
          <w:lang w:eastAsia="ru-RU"/>
        </w:rPr>
        <w:br/>
        <w:t>- комбикорм: 8 клеток * 250 кг. * 10 руб</w:t>
      </w:r>
      <w:proofErr w:type="gramStart"/>
      <w:r w:rsidRPr="00980D61">
        <w:rPr>
          <w:rFonts w:eastAsia="Times New Roman" w:cs="Times New Roman"/>
          <w:lang w:eastAsia="ru-RU"/>
        </w:rPr>
        <w:t>.з</w:t>
      </w:r>
      <w:proofErr w:type="gramEnd"/>
      <w:r w:rsidRPr="00980D61">
        <w:rPr>
          <w:rFonts w:eastAsia="Times New Roman" w:cs="Times New Roman"/>
          <w:lang w:eastAsia="ru-RU"/>
        </w:rPr>
        <w:t>а 1 кг. = 25 000 рублей в год;</w:t>
      </w:r>
    </w:p>
    <w:p w:rsidR="00980D61" w:rsidRPr="00980D61" w:rsidRDefault="00980D61" w:rsidP="00980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Сено: (самозаготовка по себестоимости 1 руб. за 1 кг.) – 8 клеток * 200 кг. * 1 руб. = 2 000 рублей в год;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4"/>
        <w:gridCol w:w="5245"/>
      </w:tblGrid>
      <w:tr w:rsidR="00980D61" w:rsidRPr="00980D61" w:rsidTr="00980D61">
        <w:trPr>
          <w:tblCellSpacing w:w="0" w:type="dxa"/>
        </w:trPr>
        <w:tc>
          <w:tcPr>
            <w:tcW w:w="3994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80D61">
              <w:rPr>
                <w:rFonts w:eastAsia="Times New Roman" w:cs="Times New Roman"/>
                <w:b/>
                <w:bCs/>
                <w:lang w:eastAsia="ru-RU"/>
              </w:rPr>
              <w:t>Среднегодовой расход (руб.)</w:t>
            </w:r>
          </w:p>
        </w:tc>
        <w:tc>
          <w:tcPr>
            <w:tcW w:w="5245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80D61">
              <w:rPr>
                <w:rFonts w:eastAsia="Times New Roman" w:cs="Times New Roman"/>
                <w:b/>
                <w:bCs/>
                <w:lang w:eastAsia="ru-RU"/>
              </w:rPr>
              <w:t>Среднегодовой доход (руб.)</w:t>
            </w:r>
          </w:p>
        </w:tc>
      </w:tr>
      <w:tr w:rsidR="00980D61" w:rsidRPr="00980D61" w:rsidTr="00980D61">
        <w:trPr>
          <w:tblCellSpacing w:w="0" w:type="dxa"/>
        </w:trPr>
        <w:tc>
          <w:tcPr>
            <w:tcW w:w="3994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80D61">
              <w:rPr>
                <w:rFonts w:eastAsia="Times New Roman" w:cs="Times New Roman"/>
                <w:lang w:eastAsia="ru-RU"/>
              </w:rPr>
              <w:t>Покупка клеток – 36 000</w:t>
            </w:r>
          </w:p>
        </w:tc>
        <w:tc>
          <w:tcPr>
            <w:tcW w:w="5245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80D61">
              <w:rPr>
                <w:rFonts w:eastAsia="Times New Roman" w:cs="Times New Roman"/>
                <w:lang w:eastAsia="ru-RU"/>
              </w:rPr>
              <w:t>От продажи мяса – 154 500</w:t>
            </w:r>
          </w:p>
        </w:tc>
      </w:tr>
      <w:tr w:rsidR="00980D61" w:rsidRPr="00980D61" w:rsidTr="00980D61">
        <w:trPr>
          <w:tblCellSpacing w:w="0" w:type="dxa"/>
        </w:trPr>
        <w:tc>
          <w:tcPr>
            <w:tcW w:w="3994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80D61">
              <w:rPr>
                <w:rFonts w:eastAsia="Times New Roman" w:cs="Times New Roman"/>
                <w:lang w:eastAsia="ru-RU"/>
              </w:rPr>
              <w:t>Покупка кроликов – 13 500</w:t>
            </w:r>
          </w:p>
        </w:tc>
        <w:tc>
          <w:tcPr>
            <w:tcW w:w="5245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80D61">
              <w:rPr>
                <w:rFonts w:eastAsia="Times New Roman" w:cs="Times New Roman"/>
                <w:lang w:eastAsia="ru-RU"/>
              </w:rPr>
              <w:t>От продажи шкурок – 10 080</w:t>
            </w:r>
          </w:p>
        </w:tc>
      </w:tr>
      <w:tr w:rsidR="00980D61" w:rsidRPr="00980D61" w:rsidTr="00980D61">
        <w:trPr>
          <w:tblCellSpacing w:w="0" w:type="dxa"/>
        </w:trPr>
        <w:tc>
          <w:tcPr>
            <w:tcW w:w="3994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80D61">
              <w:rPr>
                <w:rFonts w:eastAsia="Times New Roman" w:cs="Times New Roman"/>
                <w:lang w:eastAsia="ru-RU"/>
              </w:rPr>
              <w:t>Комбикорм – 25 000</w:t>
            </w:r>
          </w:p>
        </w:tc>
        <w:tc>
          <w:tcPr>
            <w:tcW w:w="5245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80D61">
              <w:rPr>
                <w:rFonts w:eastAsia="Times New Roman" w:cs="Times New Roman"/>
                <w:lang w:eastAsia="ru-RU"/>
              </w:rPr>
              <w:t>От продажи субпродуктов – 24 730</w:t>
            </w:r>
          </w:p>
        </w:tc>
      </w:tr>
      <w:tr w:rsidR="00980D61" w:rsidRPr="00980D61" w:rsidTr="00980D61">
        <w:trPr>
          <w:tblCellSpacing w:w="0" w:type="dxa"/>
        </w:trPr>
        <w:tc>
          <w:tcPr>
            <w:tcW w:w="3994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80D61">
              <w:rPr>
                <w:rFonts w:eastAsia="Times New Roman" w:cs="Times New Roman"/>
                <w:lang w:eastAsia="ru-RU"/>
              </w:rPr>
              <w:t>Сено – 2 000</w:t>
            </w:r>
          </w:p>
        </w:tc>
        <w:tc>
          <w:tcPr>
            <w:tcW w:w="5245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80D61">
              <w:rPr>
                <w:rFonts w:eastAsia="Times New Roman" w:cs="Times New Roman"/>
                <w:lang w:eastAsia="ru-RU"/>
              </w:rPr>
              <w:t>От продажи навоза – 3 000</w:t>
            </w:r>
          </w:p>
        </w:tc>
      </w:tr>
      <w:tr w:rsidR="00980D61" w:rsidRPr="00980D61" w:rsidTr="00980D61">
        <w:trPr>
          <w:tblCellSpacing w:w="0" w:type="dxa"/>
        </w:trPr>
        <w:tc>
          <w:tcPr>
            <w:tcW w:w="3994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80D61">
              <w:rPr>
                <w:rFonts w:eastAsia="Times New Roman" w:cs="Times New Roman"/>
                <w:lang w:eastAsia="ru-RU"/>
              </w:rPr>
              <w:t>Электроэнергия – 1 500</w:t>
            </w:r>
          </w:p>
        </w:tc>
        <w:tc>
          <w:tcPr>
            <w:tcW w:w="5245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980D61" w:rsidRPr="00980D61" w:rsidTr="00980D61">
        <w:trPr>
          <w:tblCellSpacing w:w="0" w:type="dxa"/>
        </w:trPr>
        <w:tc>
          <w:tcPr>
            <w:tcW w:w="3994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80D61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5245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80D61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80D61" w:rsidRPr="00980D61" w:rsidTr="00980D61">
        <w:trPr>
          <w:tblCellSpacing w:w="0" w:type="dxa"/>
        </w:trPr>
        <w:tc>
          <w:tcPr>
            <w:tcW w:w="3994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80D61">
              <w:rPr>
                <w:rFonts w:eastAsia="Times New Roman" w:cs="Times New Roman"/>
                <w:lang w:eastAsia="ru-RU"/>
              </w:rPr>
              <w:lastRenderedPageBreak/>
              <w:t>Итого расходов: 78 000</w:t>
            </w:r>
          </w:p>
        </w:tc>
        <w:tc>
          <w:tcPr>
            <w:tcW w:w="5245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80D61">
              <w:rPr>
                <w:rFonts w:eastAsia="Times New Roman" w:cs="Times New Roman"/>
                <w:lang w:eastAsia="ru-RU"/>
              </w:rPr>
              <w:t>Итого доходов: 192 310</w:t>
            </w:r>
          </w:p>
        </w:tc>
      </w:tr>
      <w:tr w:rsidR="00980D61" w:rsidRPr="00980D61" w:rsidTr="00980D61">
        <w:trPr>
          <w:tblCellSpacing w:w="0" w:type="dxa"/>
        </w:trPr>
        <w:tc>
          <w:tcPr>
            <w:tcW w:w="3994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80D61">
              <w:rPr>
                <w:rFonts w:eastAsia="Times New Roman" w:cs="Times New Roman"/>
                <w:lang w:eastAsia="ru-RU"/>
              </w:rPr>
              <w:t>Прибыл</w:t>
            </w:r>
            <w:proofErr w:type="gramStart"/>
            <w:r w:rsidRPr="00980D61">
              <w:rPr>
                <w:rFonts w:eastAsia="Times New Roman" w:cs="Times New Roman"/>
                <w:lang w:eastAsia="ru-RU"/>
              </w:rPr>
              <w:t>ь(</w:t>
            </w:r>
            <w:proofErr w:type="gramEnd"/>
            <w:r w:rsidRPr="00980D61">
              <w:rPr>
                <w:rFonts w:eastAsia="Times New Roman" w:cs="Times New Roman"/>
                <w:lang w:eastAsia="ru-RU"/>
              </w:rPr>
              <w:t xml:space="preserve">+), убытки (-) </w:t>
            </w:r>
          </w:p>
        </w:tc>
        <w:tc>
          <w:tcPr>
            <w:tcW w:w="5245" w:type="dxa"/>
            <w:vAlign w:val="center"/>
            <w:hideMark/>
          </w:tcPr>
          <w:p w:rsidR="00980D61" w:rsidRPr="00980D61" w:rsidRDefault="00980D61" w:rsidP="00980D6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80D61">
              <w:rPr>
                <w:rFonts w:eastAsia="Times New Roman" w:cs="Times New Roman"/>
                <w:lang w:eastAsia="ru-RU"/>
              </w:rPr>
              <w:t>+ 114 310</w:t>
            </w:r>
          </w:p>
        </w:tc>
      </w:tr>
    </w:tbl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Уплата ЕСХН (6% от 114 310 рублей (доходы – расходы)) = 6 858,60 руб.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Итого чистая прибыль составляет 114 310 – 6 858,60 = 107 451,4 рублей за первый год работы.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 xml:space="preserve">Таким образом, окупаемость хозяйства по разведению кроликов составляет менее 6 месяцев. 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В дальнейшем, прибыль от ведения кролиководческого хозяйства будет составлять приблизительно 120 000 рублей в год.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Как видно из расчетов, этот вид деятельности очень перспективный, с малым сроком окупаемости, высокой рентабельности и не требующий дорогостоящих затрат.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В перспективе, с развитием хозяйства, можно создать дополнительные рабочие места, привлекая для этих целей граждан, оставшихся без работы.</w:t>
      </w:r>
    </w:p>
    <w:p w:rsidR="00980D61" w:rsidRPr="00980D61" w:rsidRDefault="00980D61" w:rsidP="00980D6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80D61">
        <w:rPr>
          <w:rFonts w:eastAsia="Times New Roman" w:cs="Times New Roman"/>
          <w:lang w:eastAsia="ru-RU"/>
        </w:rPr>
        <w:t>При высоком качестве продукции и комплексной безотходной технологии данное производство является экологически безопасным, способным в короткие сроки поднять объемы производства мяса, мясопродуктов, меха, удобрений.</w:t>
      </w:r>
    </w:p>
    <w:p w:rsidR="000A745F" w:rsidRPr="00980D61" w:rsidRDefault="000A745F" w:rsidP="00980D61"/>
    <w:sectPr w:rsidR="000A745F" w:rsidRPr="00980D61" w:rsidSect="00B2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11C7"/>
    <w:multiLevelType w:val="hybridMultilevel"/>
    <w:tmpl w:val="6912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227A9"/>
    <w:multiLevelType w:val="multilevel"/>
    <w:tmpl w:val="9102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07A62"/>
    <w:multiLevelType w:val="multilevel"/>
    <w:tmpl w:val="C1CE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45F"/>
    <w:rsid w:val="000021AD"/>
    <w:rsid w:val="00011C8F"/>
    <w:rsid w:val="0001758B"/>
    <w:rsid w:val="00020517"/>
    <w:rsid w:val="000215C2"/>
    <w:rsid w:val="00025B4F"/>
    <w:rsid w:val="00032DFD"/>
    <w:rsid w:val="00033AF3"/>
    <w:rsid w:val="000352B7"/>
    <w:rsid w:val="00044C08"/>
    <w:rsid w:val="0004721E"/>
    <w:rsid w:val="00062CBE"/>
    <w:rsid w:val="00062E6E"/>
    <w:rsid w:val="00064575"/>
    <w:rsid w:val="00065ABA"/>
    <w:rsid w:val="000702BC"/>
    <w:rsid w:val="000801BB"/>
    <w:rsid w:val="000824FE"/>
    <w:rsid w:val="000851E3"/>
    <w:rsid w:val="000854EE"/>
    <w:rsid w:val="00087AF9"/>
    <w:rsid w:val="000A1CD2"/>
    <w:rsid w:val="000A745F"/>
    <w:rsid w:val="000B2D64"/>
    <w:rsid w:val="000B6B33"/>
    <w:rsid w:val="000D7101"/>
    <w:rsid w:val="000E43F8"/>
    <w:rsid w:val="000E4C18"/>
    <w:rsid w:val="000E51C5"/>
    <w:rsid w:val="000F5500"/>
    <w:rsid w:val="001003A6"/>
    <w:rsid w:val="00104C69"/>
    <w:rsid w:val="0011215F"/>
    <w:rsid w:val="00113E28"/>
    <w:rsid w:val="00113F72"/>
    <w:rsid w:val="00115BA6"/>
    <w:rsid w:val="00130928"/>
    <w:rsid w:val="00130F12"/>
    <w:rsid w:val="00131120"/>
    <w:rsid w:val="00131B6A"/>
    <w:rsid w:val="00132694"/>
    <w:rsid w:val="00155D10"/>
    <w:rsid w:val="00156172"/>
    <w:rsid w:val="00156B70"/>
    <w:rsid w:val="00163A2E"/>
    <w:rsid w:val="00164A6A"/>
    <w:rsid w:val="0016796B"/>
    <w:rsid w:val="001718D4"/>
    <w:rsid w:val="00187BDB"/>
    <w:rsid w:val="00191B02"/>
    <w:rsid w:val="001A2647"/>
    <w:rsid w:val="001C07F7"/>
    <w:rsid w:val="001D4360"/>
    <w:rsid w:val="001E4DAB"/>
    <w:rsid w:val="001F4DE0"/>
    <w:rsid w:val="0020325C"/>
    <w:rsid w:val="00211294"/>
    <w:rsid w:val="00224EB2"/>
    <w:rsid w:val="00225E02"/>
    <w:rsid w:val="002274EE"/>
    <w:rsid w:val="00231053"/>
    <w:rsid w:val="00237213"/>
    <w:rsid w:val="00237ED0"/>
    <w:rsid w:val="00241D93"/>
    <w:rsid w:val="002501BF"/>
    <w:rsid w:val="00261A2D"/>
    <w:rsid w:val="00262C68"/>
    <w:rsid w:val="002700E1"/>
    <w:rsid w:val="00273AA9"/>
    <w:rsid w:val="0027511B"/>
    <w:rsid w:val="00275242"/>
    <w:rsid w:val="00275847"/>
    <w:rsid w:val="00275C8D"/>
    <w:rsid w:val="002804C1"/>
    <w:rsid w:val="00283E29"/>
    <w:rsid w:val="00291DB6"/>
    <w:rsid w:val="00293B83"/>
    <w:rsid w:val="002A0DB5"/>
    <w:rsid w:val="002B1260"/>
    <w:rsid w:val="002B59B9"/>
    <w:rsid w:val="002B7024"/>
    <w:rsid w:val="002C0D5E"/>
    <w:rsid w:val="002C4439"/>
    <w:rsid w:val="002C4AC2"/>
    <w:rsid w:val="002C65C6"/>
    <w:rsid w:val="002C695C"/>
    <w:rsid w:val="002C6A18"/>
    <w:rsid w:val="002C7D7A"/>
    <w:rsid w:val="002D3632"/>
    <w:rsid w:val="002D57CA"/>
    <w:rsid w:val="002E3146"/>
    <w:rsid w:val="002F327A"/>
    <w:rsid w:val="002F36B8"/>
    <w:rsid w:val="002F4F8A"/>
    <w:rsid w:val="002F5C68"/>
    <w:rsid w:val="00304C8B"/>
    <w:rsid w:val="00304EFE"/>
    <w:rsid w:val="00317443"/>
    <w:rsid w:val="003360B2"/>
    <w:rsid w:val="003379E3"/>
    <w:rsid w:val="00337F91"/>
    <w:rsid w:val="003406C2"/>
    <w:rsid w:val="00341EC2"/>
    <w:rsid w:val="00343BC7"/>
    <w:rsid w:val="00346A78"/>
    <w:rsid w:val="0034797D"/>
    <w:rsid w:val="003701A1"/>
    <w:rsid w:val="00374340"/>
    <w:rsid w:val="00375998"/>
    <w:rsid w:val="003808E4"/>
    <w:rsid w:val="00384548"/>
    <w:rsid w:val="00384557"/>
    <w:rsid w:val="0039645E"/>
    <w:rsid w:val="003A0249"/>
    <w:rsid w:val="003A2E0C"/>
    <w:rsid w:val="003A44FB"/>
    <w:rsid w:val="003A66A1"/>
    <w:rsid w:val="003B4A9F"/>
    <w:rsid w:val="003B5F75"/>
    <w:rsid w:val="003C256D"/>
    <w:rsid w:val="003E1BAE"/>
    <w:rsid w:val="003E2EA7"/>
    <w:rsid w:val="003F7C14"/>
    <w:rsid w:val="00404E0B"/>
    <w:rsid w:val="00405153"/>
    <w:rsid w:val="00406C00"/>
    <w:rsid w:val="00415386"/>
    <w:rsid w:val="0042230F"/>
    <w:rsid w:val="004246B6"/>
    <w:rsid w:val="00427CBC"/>
    <w:rsid w:val="0043600B"/>
    <w:rsid w:val="004367E5"/>
    <w:rsid w:val="00457C91"/>
    <w:rsid w:val="0046510C"/>
    <w:rsid w:val="004714D9"/>
    <w:rsid w:val="004737DB"/>
    <w:rsid w:val="0047703B"/>
    <w:rsid w:val="0048240F"/>
    <w:rsid w:val="00486BB4"/>
    <w:rsid w:val="004A1026"/>
    <w:rsid w:val="004A2091"/>
    <w:rsid w:val="004B0C2B"/>
    <w:rsid w:val="004B257E"/>
    <w:rsid w:val="004B350B"/>
    <w:rsid w:val="004B7E98"/>
    <w:rsid w:val="004D37E4"/>
    <w:rsid w:val="004E2BF6"/>
    <w:rsid w:val="004F67A6"/>
    <w:rsid w:val="004F6C70"/>
    <w:rsid w:val="0051544C"/>
    <w:rsid w:val="00516D24"/>
    <w:rsid w:val="0052025E"/>
    <w:rsid w:val="005215EE"/>
    <w:rsid w:val="00521D0F"/>
    <w:rsid w:val="00524A9C"/>
    <w:rsid w:val="00526479"/>
    <w:rsid w:val="00527E16"/>
    <w:rsid w:val="00530420"/>
    <w:rsid w:val="00534D05"/>
    <w:rsid w:val="00534DB5"/>
    <w:rsid w:val="00537AD0"/>
    <w:rsid w:val="00541306"/>
    <w:rsid w:val="00541B56"/>
    <w:rsid w:val="005426CA"/>
    <w:rsid w:val="00557731"/>
    <w:rsid w:val="005602AD"/>
    <w:rsid w:val="00570CE7"/>
    <w:rsid w:val="00587507"/>
    <w:rsid w:val="00587958"/>
    <w:rsid w:val="00596363"/>
    <w:rsid w:val="00596D0E"/>
    <w:rsid w:val="005B1E40"/>
    <w:rsid w:val="005C424C"/>
    <w:rsid w:val="005C6783"/>
    <w:rsid w:val="005D2F88"/>
    <w:rsid w:val="005E0F5F"/>
    <w:rsid w:val="005E32E1"/>
    <w:rsid w:val="00606BBA"/>
    <w:rsid w:val="00624E70"/>
    <w:rsid w:val="006261EC"/>
    <w:rsid w:val="006263B4"/>
    <w:rsid w:val="00626C56"/>
    <w:rsid w:val="00642DE3"/>
    <w:rsid w:val="006476E3"/>
    <w:rsid w:val="006554EC"/>
    <w:rsid w:val="0066140F"/>
    <w:rsid w:val="00665015"/>
    <w:rsid w:val="0066731C"/>
    <w:rsid w:val="00670482"/>
    <w:rsid w:val="006725C7"/>
    <w:rsid w:val="00675C3C"/>
    <w:rsid w:val="00686F7B"/>
    <w:rsid w:val="00687084"/>
    <w:rsid w:val="006938A4"/>
    <w:rsid w:val="006961C9"/>
    <w:rsid w:val="006A3D94"/>
    <w:rsid w:val="006C3862"/>
    <w:rsid w:val="006C75B7"/>
    <w:rsid w:val="006E085A"/>
    <w:rsid w:val="006E0E84"/>
    <w:rsid w:val="006F170D"/>
    <w:rsid w:val="006F2CAF"/>
    <w:rsid w:val="00711F1A"/>
    <w:rsid w:val="00725295"/>
    <w:rsid w:val="00725B5F"/>
    <w:rsid w:val="0074168E"/>
    <w:rsid w:val="007423A2"/>
    <w:rsid w:val="007613A9"/>
    <w:rsid w:val="0076249B"/>
    <w:rsid w:val="00762C5F"/>
    <w:rsid w:val="00765A71"/>
    <w:rsid w:val="0076603C"/>
    <w:rsid w:val="00770CA3"/>
    <w:rsid w:val="00773A80"/>
    <w:rsid w:val="00783562"/>
    <w:rsid w:val="0078382B"/>
    <w:rsid w:val="0078458A"/>
    <w:rsid w:val="00791E3F"/>
    <w:rsid w:val="00794FB3"/>
    <w:rsid w:val="00797F7F"/>
    <w:rsid w:val="007A4FCF"/>
    <w:rsid w:val="007A5852"/>
    <w:rsid w:val="007B4D5D"/>
    <w:rsid w:val="007B7563"/>
    <w:rsid w:val="007C3041"/>
    <w:rsid w:val="007C7C68"/>
    <w:rsid w:val="007D2161"/>
    <w:rsid w:val="007D68CB"/>
    <w:rsid w:val="007E11EA"/>
    <w:rsid w:val="007E20EA"/>
    <w:rsid w:val="007E227D"/>
    <w:rsid w:val="007F246B"/>
    <w:rsid w:val="007F2EEE"/>
    <w:rsid w:val="007F63D7"/>
    <w:rsid w:val="008026FB"/>
    <w:rsid w:val="00802CAB"/>
    <w:rsid w:val="0080396D"/>
    <w:rsid w:val="00803AC9"/>
    <w:rsid w:val="0082321E"/>
    <w:rsid w:val="00823F45"/>
    <w:rsid w:val="00840838"/>
    <w:rsid w:val="00843814"/>
    <w:rsid w:val="00850D2C"/>
    <w:rsid w:val="00852726"/>
    <w:rsid w:val="00857942"/>
    <w:rsid w:val="00860E63"/>
    <w:rsid w:val="00863366"/>
    <w:rsid w:val="00866B1A"/>
    <w:rsid w:val="00867536"/>
    <w:rsid w:val="008717A4"/>
    <w:rsid w:val="00876F92"/>
    <w:rsid w:val="00884B95"/>
    <w:rsid w:val="008918FB"/>
    <w:rsid w:val="00893857"/>
    <w:rsid w:val="008A275B"/>
    <w:rsid w:val="008B5224"/>
    <w:rsid w:val="008B5894"/>
    <w:rsid w:val="008B73DC"/>
    <w:rsid w:val="008C32FA"/>
    <w:rsid w:val="008C49CD"/>
    <w:rsid w:val="008D5708"/>
    <w:rsid w:val="008E0D78"/>
    <w:rsid w:val="008E0F7F"/>
    <w:rsid w:val="008E35E7"/>
    <w:rsid w:val="008E64CB"/>
    <w:rsid w:val="008F074D"/>
    <w:rsid w:val="008F10EB"/>
    <w:rsid w:val="009064A1"/>
    <w:rsid w:val="009153E8"/>
    <w:rsid w:val="00922AAB"/>
    <w:rsid w:val="009247CB"/>
    <w:rsid w:val="0093044B"/>
    <w:rsid w:val="00931A34"/>
    <w:rsid w:val="00934CB2"/>
    <w:rsid w:val="009359E4"/>
    <w:rsid w:val="00936318"/>
    <w:rsid w:val="0094129F"/>
    <w:rsid w:val="00945AA3"/>
    <w:rsid w:val="009505B9"/>
    <w:rsid w:val="009519FB"/>
    <w:rsid w:val="00952E41"/>
    <w:rsid w:val="00957D60"/>
    <w:rsid w:val="009716C6"/>
    <w:rsid w:val="009806E9"/>
    <w:rsid w:val="00980D61"/>
    <w:rsid w:val="00984856"/>
    <w:rsid w:val="00985563"/>
    <w:rsid w:val="00986614"/>
    <w:rsid w:val="00987691"/>
    <w:rsid w:val="00990CBE"/>
    <w:rsid w:val="009B39E2"/>
    <w:rsid w:val="009B75B1"/>
    <w:rsid w:val="009B79AA"/>
    <w:rsid w:val="009C5F6C"/>
    <w:rsid w:val="009D05FA"/>
    <w:rsid w:val="009D63D2"/>
    <w:rsid w:val="009E0AC5"/>
    <w:rsid w:val="009E0F3E"/>
    <w:rsid w:val="009E1986"/>
    <w:rsid w:val="009E4FF9"/>
    <w:rsid w:val="009F000A"/>
    <w:rsid w:val="00A02050"/>
    <w:rsid w:val="00A0398D"/>
    <w:rsid w:val="00A03DD4"/>
    <w:rsid w:val="00A06CA4"/>
    <w:rsid w:val="00A155C2"/>
    <w:rsid w:val="00A15B18"/>
    <w:rsid w:val="00A30ABD"/>
    <w:rsid w:val="00A30C65"/>
    <w:rsid w:val="00A32780"/>
    <w:rsid w:val="00A33298"/>
    <w:rsid w:val="00A35A4C"/>
    <w:rsid w:val="00A366AC"/>
    <w:rsid w:val="00A41A9B"/>
    <w:rsid w:val="00A4223C"/>
    <w:rsid w:val="00A4683B"/>
    <w:rsid w:val="00A46E50"/>
    <w:rsid w:val="00A4706E"/>
    <w:rsid w:val="00A517A6"/>
    <w:rsid w:val="00A5501B"/>
    <w:rsid w:val="00A5717A"/>
    <w:rsid w:val="00A76EBD"/>
    <w:rsid w:val="00A779EF"/>
    <w:rsid w:val="00A84427"/>
    <w:rsid w:val="00A8646B"/>
    <w:rsid w:val="00A903FE"/>
    <w:rsid w:val="00A914BF"/>
    <w:rsid w:val="00A9232F"/>
    <w:rsid w:val="00A925BA"/>
    <w:rsid w:val="00A94CF7"/>
    <w:rsid w:val="00AA321B"/>
    <w:rsid w:val="00AB230C"/>
    <w:rsid w:val="00AC42B1"/>
    <w:rsid w:val="00AC4B7C"/>
    <w:rsid w:val="00AD002F"/>
    <w:rsid w:val="00AD3E0A"/>
    <w:rsid w:val="00AF019A"/>
    <w:rsid w:val="00AF3EE6"/>
    <w:rsid w:val="00B018BE"/>
    <w:rsid w:val="00B0528B"/>
    <w:rsid w:val="00B139D3"/>
    <w:rsid w:val="00B170D2"/>
    <w:rsid w:val="00B17BDC"/>
    <w:rsid w:val="00B23FE9"/>
    <w:rsid w:val="00B263CA"/>
    <w:rsid w:val="00B26BC0"/>
    <w:rsid w:val="00B33EE2"/>
    <w:rsid w:val="00B36028"/>
    <w:rsid w:val="00B36E21"/>
    <w:rsid w:val="00B37020"/>
    <w:rsid w:val="00B54509"/>
    <w:rsid w:val="00B551A3"/>
    <w:rsid w:val="00B60379"/>
    <w:rsid w:val="00B614C7"/>
    <w:rsid w:val="00B626FD"/>
    <w:rsid w:val="00B65E30"/>
    <w:rsid w:val="00B71A0C"/>
    <w:rsid w:val="00B80712"/>
    <w:rsid w:val="00B95E7C"/>
    <w:rsid w:val="00BA1DD0"/>
    <w:rsid w:val="00BB2460"/>
    <w:rsid w:val="00BC40B7"/>
    <w:rsid w:val="00BC6FD7"/>
    <w:rsid w:val="00BC78B3"/>
    <w:rsid w:val="00BD01DB"/>
    <w:rsid w:val="00BD0A1B"/>
    <w:rsid w:val="00BD2D62"/>
    <w:rsid w:val="00BD6454"/>
    <w:rsid w:val="00BD6EBB"/>
    <w:rsid w:val="00C0170C"/>
    <w:rsid w:val="00C12E71"/>
    <w:rsid w:val="00C15E78"/>
    <w:rsid w:val="00C2429A"/>
    <w:rsid w:val="00C2449A"/>
    <w:rsid w:val="00C26DE6"/>
    <w:rsid w:val="00C27100"/>
    <w:rsid w:val="00C30DD6"/>
    <w:rsid w:val="00C36004"/>
    <w:rsid w:val="00C36F56"/>
    <w:rsid w:val="00C47A10"/>
    <w:rsid w:val="00C508E1"/>
    <w:rsid w:val="00C5493A"/>
    <w:rsid w:val="00C60795"/>
    <w:rsid w:val="00C64FE8"/>
    <w:rsid w:val="00C84373"/>
    <w:rsid w:val="00C9079F"/>
    <w:rsid w:val="00C920FE"/>
    <w:rsid w:val="00C96EF6"/>
    <w:rsid w:val="00CA4BB7"/>
    <w:rsid w:val="00CA78A3"/>
    <w:rsid w:val="00CA7A7C"/>
    <w:rsid w:val="00CB257C"/>
    <w:rsid w:val="00CC2063"/>
    <w:rsid w:val="00CC2BBF"/>
    <w:rsid w:val="00CC3074"/>
    <w:rsid w:val="00CE0921"/>
    <w:rsid w:val="00CE4A87"/>
    <w:rsid w:val="00CE5448"/>
    <w:rsid w:val="00CE74B1"/>
    <w:rsid w:val="00CF678C"/>
    <w:rsid w:val="00CF6E23"/>
    <w:rsid w:val="00D02617"/>
    <w:rsid w:val="00D041A9"/>
    <w:rsid w:val="00D11F9D"/>
    <w:rsid w:val="00D124D8"/>
    <w:rsid w:val="00D204E2"/>
    <w:rsid w:val="00D3069D"/>
    <w:rsid w:val="00D32EFD"/>
    <w:rsid w:val="00D34D1C"/>
    <w:rsid w:val="00D36493"/>
    <w:rsid w:val="00D44ED6"/>
    <w:rsid w:val="00D513E2"/>
    <w:rsid w:val="00D54218"/>
    <w:rsid w:val="00D54B5C"/>
    <w:rsid w:val="00D60CA0"/>
    <w:rsid w:val="00D66ECC"/>
    <w:rsid w:val="00D76A47"/>
    <w:rsid w:val="00D80696"/>
    <w:rsid w:val="00D80818"/>
    <w:rsid w:val="00D92B83"/>
    <w:rsid w:val="00D95879"/>
    <w:rsid w:val="00D97ADC"/>
    <w:rsid w:val="00DB2745"/>
    <w:rsid w:val="00DB6962"/>
    <w:rsid w:val="00DC1FFA"/>
    <w:rsid w:val="00DC691F"/>
    <w:rsid w:val="00DC6B9E"/>
    <w:rsid w:val="00DD22A2"/>
    <w:rsid w:val="00DD426B"/>
    <w:rsid w:val="00DE134C"/>
    <w:rsid w:val="00DE3D98"/>
    <w:rsid w:val="00DF08E5"/>
    <w:rsid w:val="00DF1F9C"/>
    <w:rsid w:val="00E00CFC"/>
    <w:rsid w:val="00E0199F"/>
    <w:rsid w:val="00E1263D"/>
    <w:rsid w:val="00E25D90"/>
    <w:rsid w:val="00E27F3D"/>
    <w:rsid w:val="00E544ED"/>
    <w:rsid w:val="00E5450C"/>
    <w:rsid w:val="00E76CF6"/>
    <w:rsid w:val="00E80552"/>
    <w:rsid w:val="00E925B8"/>
    <w:rsid w:val="00EA5E50"/>
    <w:rsid w:val="00EC5C66"/>
    <w:rsid w:val="00EC786B"/>
    <w:rsid w:val="00ED546E"/>
    <w:rsid w:val="00ED765D"/>
    <w:rsid w:val="00ED7939"/>
    <w:rsid w:val="00EE0482"/>
    <w:rsid w:val="00EE7610"/>
    <w:rsid w:val="00EF1AA9"/>
    <w:rsid w:val="00EF4206"/>
    <w:rsid w:val="00F07589"/>
    <w:rsid w:val="00F0775F"/>
    <w:rsid w:val="00F13130"/>
    <w:rsid w:val="00F15755"/>
    <w:rsid w:val="00F168DC"/>
    <w:rsid w:val="00F20437"/>
    <w:rsid w:val="00F25352"/>
    <w:rsid w:val="00F42883"/>
    <w:rsid w:val="00F443D2"/>
    <w:rsid w:val="00F5185A"/>
    <w:rsid w:val="00F53895"/>
    <w:rsid w:val="00F53C3F"/>
    <w:rsid w:val="00F73235"/>
    <w:rsid w:val="00F73D78"/>
    <w:rsid w:val="00F93134"/>
    <w:rsid w:val="00F934CA"/>
    <w:rsid w:val="00F935C8"/>
    <w:rsid w:val="00F93A85"/>
    <w:rsid w:val="00F94740"/>
    <w:rsid w:val="00F96372"/>
    <w:rsid w:val="00F9686C"/>
    <w:rsid w:val="00FB058A"/>
    <w:rsid w:val="00FB0B6B"/>
    <w:rsid w:val="00FB3449"/>
    <w:rsid w:val="00FB3ACB"/>
    <w:rsid w:val="00FD39D3"/>
    <w:rsid w:val="00FD7D0B"/>
    <w:rsid w:val="00FE6338"/>
    <w:rsid w:val="00FF0B47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E9"/>
  </w:style>
  <w:style w:type="paragraph" w:styleId="1">
    <w:name w:val="heading 1"/>
    <w:basedOn w:val="a"/>
    <w:link w:val="10"/>
    <w:uiPriority w:val="9"/>
    <w:qFormat/>
    <w:rsid w:val="00980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0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8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Agate</dc:creator>
  <cp:lastModifiedBy>Agate</cp:lastModifiedBy>
  <cp:revision>2</cp:revision>
  <dcterms:created xsi:type="dcterms:W3CDTF">2013-06-05T04:42:00Z</dcterms:created>
  <dcterms:modified xsi:type="dcterms:W3CDTF">2013-06-05T05:18:00Z</dcterms:modified>
</cp:coreProperties>
</file>