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A5" w:rsidRDefault="00923BA5">
      <w:pPr>
        <w:spacing w:after="120"/>
        <w:ind w:left="6662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923BA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923BA5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923BA5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923BA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923BA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923BA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30"/>
        <w:gridCol w:w="425"/>
        <w:gridCol w:w="1134"/>
        <w:gridCol w:w="1418"/>
      </w:tblGrid>
      <w:tr w:rsidR="00923BA5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Код</w:t>
            </w:r>
          </w:p>
        </w:tc>
      </w:tr>
      <w:tr w:rsidR="00923BA5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  <w:r>
              <w:t>0301001</w:t>
            </w:r>
          </w:p>
        </w:tc>
      </w:tr>
      <w:tr w:rsidR="00923BA5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</w:tbl>
    <w:p w:rsidR="00923BA5" w:rsidRDefault="00923BA5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842"/>
        <w:gridCol w:w="1843"/>
      </w:tblGrid>
      <w:tr w:rsidR="00923BA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842" w:type="dxa"/>
          </w:tcPr>
          <w:p w:rsidR="00923BA5" w:rsidRDefault="00923BA5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923BA5" w:rsidRDefault="00923BA5">
            <w:pPr>
              <w:jc w:val="center"/>
            </w:pPr>
            <w:r>
              <w:t>Дата составления</w:t>
            </w:r>
          </w:p>
        </w:tc>
      </w:tr>
      <w:tr w:rsidR="00923BA5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Pr="00DE6F51" w:rsidRDefault="00923BA5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F03CB9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923BA5" w:rsidRDefault="00923B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923BA5" w:rsidRDefault="00923B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23BA5" w:rsidRDefault="00923B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923BA5" w:rsidRDefault="00923BA5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276"/>
        <w:gridCol w:w="2126"/>
      </w:tblGrid>
      <w:tr w:rsidR="00923BA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  <w:r>
              <w:t>Дата</w:t>
            </w:r>
          </w:p>
        </w:tc>
      </w:tr>
      <w:tr w:rsidR="00923BA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</w:p>
        </w:tc>
      </w:tr>
      <w:tr w:rsidR="00923BA5"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/>
        </w:tc>
        <w:tc>
          <w:tcPr>
            <w:tcW w:w="1276" w:type="dxa"/>
            <w:vAlign w:val="bottom"/>
          </w:tcPr>
          <w:p w:rsidR="00923BA5" w:rsidRDefault="00923BA5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</w:pPr>
          </w:p>
        </w:tc>
      </w:tr>
    </w:tbl>
    <w:p w:rsidR="00923BA5" w:rsidRDefault="00923BA5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80"/>
        <w:gridCol w:w="2126"/>
      </w:tblGrid>
      <w:tr w:rsidR="00923BA5"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923BA5" w:rsidRDefault="00923BA5">
            <w:pPr>
              <w:jc w:val="center"/>
            </w:pPr>
            <w:r>
              <w:t>Табельный номер</w:t>
            </w:r>
          </w:p>
        </w:tc>
      </w:tr>
      <w:tr w:rsidR="00923BA5"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923BA5" w:rsidRDefault="00923BA5">
            <w:pPr>
              <w:jc w:val="center"/>
              <w:rPr>
                <w:lang w:val="en-US"/>
              </w:rPr>
            </w:pPr>
          </w:p>
        </w:tc>
      </w:tr>
    </w:tbl>
    <w:p w:rsidR="00923BA5" w:rsidRDefault="00923BA5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22"/>
      </w:tblGrid>
      <w:tr w:rsidR="00923BA5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  <w:tr w:rsidR="00923BA5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23BA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  <w:tr w:rsidR="00923BA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923BA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  <w:tr w:rsidR="00923BA5"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  <w:tr w:rsidR="00923BA5"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923BA5" w:rsidRDefault="00923BA5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923BA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коп.</w:t>
            </w:r>
          </w:p>
        </w:tc>
      </w:tr>
      <w:tr w:rsidR="00923BA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2693"/>
        <w:gridCol w:w="567"/>
        <w:gridCol w:w="426"/>
        <w:gridCol w:w="2976"/>
      </w:tblGrid>
      <w:tr w:rsidR="00923BA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</w:pPr>
            <w:r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r>
              <w:t>коп.</w:t>
            </w:r>
          </w:p>
        </w:tc>
      </w:tr>
      <w:tr w:rsidR="00923BA5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</w:tr>
    </w:tbl>
    <w:p w:rsidR="00923BA5" w:rsidRDefault="00923BA5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6577"/>
        <w:gridCol w:w="1077"/>
      </w:tblGrid>
      <w:tr w:rsidR="00923BA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месяца(ев)</w:t>
            </w:r>
          </w:p>
        </w:tc>
      </w:tr>
    </w:tbl>
    <w:p w:rsidR="00923BA5" w:rsidRDefault="00923BA5">
      <w:pPr>
        <w:spacing w:before="360"/>
      </w:pPr>
    </w:p>
    <w:p w:rsidR="00923BA5" w:rsidRDefault="00923BA5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923BA5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2835"/>
        <w:gridCol w:w="198"/>
        <w:gridCol w:w="1503"/>
        <w:gridCol w:w="284"/>
        <w:gridCol w:w="2835"/>
      </w:tblGrid>
      <w:tr w:rsidR="00923BA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3BA5" w:rsidRDefault="00923BA5">
            <w:pPr>
              <w:jc w:val="center"/>
            </w:pPr>
          </w:p>
        </w:tc>
      </w:tr>
      <w:tr w:rsidR="00923BA5"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23BA5" w:rsidRDefault="00923BA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923BA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3BA5" w:rsidRDefault="00923BA5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BA5" w:rsidRDefault="00923BA5">
            <w:pPr>
              <w:jc w:val="right"/>
            </w:pPr>
            <w:r>
              <w:t>г.</w:t>
            </w:r>
          </w:p>
        </w:tc>
      </w:tr>
      <w:tr w:rsidR="00923BA5"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23BA5" w:rsidRDefault="00923BA5">
            <w:pPr>
              <w:jc w:val="right"/>
              <w:rPr>
                <w:sz w:val="16"/>
                <w:szCs w:val="16"/>
              </w:rPr>
            </w:pPr>
          </w:p>
        </w:tc>
      </w:tr>
    </w:tbl>
    <w:p w:rsidR="00923BA5" w:rsidRDefault="00923BA5"/>
    <w:sectPr w:rsidR="00923BA5" w:rsidSect="005B1AA5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C43" w:rsidRDefault="000F0C43">
      <w:r>
        <w:separator/>
      </w:r>
    </w:p>
  </w:endnote>
  <w:endnote w:type="continuationSeparator" w:id="1">
    <w:p w:rsidR="000F0C43" w:rsidRDefault="000F0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C43" w:rsidRDefault="000F0C43">
      <w:r>
        <w:separator/>
      </w:r>
    </w:p>
  </w:footnote>
  <w:footnote w:type="continuationSeparator" w:id="1">
    <w:p w:rsidR="000F0C43" w:rsidRDefault="000F0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BA5" w:rsidRDefault="00923BA5">
    <w:pPr>
      <w:pStyle w:val="a4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3BA5"/>
    <w:rsid w:val="000C75FE"/>
    <w:rsid w:val="000F0C43"/>
    <w:rsid w:val="005B1AA5"/>
    <w:rsid w:val="006641A2"/>
    <w:rsid w:val="008D1CED"/>
    <w:rsid w:val="00923BA5"/>
    <w:rsid w:val="00CA6F0C"/>
    <w:rsid w:val="00DE6F51"/>
    <w:rsid w:val="00F03CB9"/>
    <w:rsid w:val="00FD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A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B1AA5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B1AA5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A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1A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  <w:rsid w:val="005B1AA5"/>
  </w:style>
  <w:style w:type="paragraph" w:styleId="a4">
    <w:name w:val="header"/>
    <w:basedOn w:val="a"/>
    <w:link w:val="a5"/>
    <w:uiPriority w:val="99"/>
    <w:rsid w:val="005B1AA5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AA5"/>
    <w:rPr>
      <w:sz w:val="20"/>
      <w:szCs w:val="20"/>
    </w:rPr>
  </w:style>
  <w:style w:type="paragraph" w:styleId="a6">
    <w:name w:val="footer"/>
    <w:basedOn w:val="a"/>
    <w:link w:val="a7"/>
    <w:uiPriority w:val="99"/>
    <w:rsid w:val="005B1AA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AA5"/>
    <w:rPr>
      <w:sz w:val="20"/>
      <w:szCs w:val="20"/>
    </w:rPr>
  </w:style>
  <w:style w:type="character" w:styleId="a8">
    <w:name w:val="Hyperlink"/>
    <w:basedOn w:val="a0"/>
    <w:uiPriority w:val="99"/>
    <w:rsid w:val="00DE6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753</Characters>
  <Application>Microsoft Office Word</Application>
  <DocSecurity>0</DocSecurity>
  <Lines>14</Lines>
  <Paragraphs>6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форма № Т-1</dc:title>
  <dc:creator>===</dc:creator>
  <cp:lastModifiedBy>Ivan</cp:lastModifiedBy>
  <cp:revision>2</cp:revision>
  <dcterms:created xsi:type="dcterms:W3CDTF">2015-11-26T08:03:00Z</dcterms:created>
  <dcterms:modified xsi:type="dcterms:W3CDTF">2015-11-26T08:03:00Z</dcterms:modified>
</cp:coreProperties>
</file>